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93" w:rsidRDefault="00C1738C" w:rsidP="00211A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</w:t>
      </w:r>
      <w:r w:rsidR="00211A93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211A93" w:rsidRDefault="00211A93" w:rsidP="00211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 МБОУ СОШ с. Верхняя Елюзань</w:t>
      </w:r>
      <w:proofErr w:type="gramEnd"/>
    </w:p>
    <w:p w:rsidR="00211A93" w:rsidRDefault="00211A93" w:rsidP="00211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_________________М.Я.Тачукова</w:t>
      </w:r>
    </w:p>
    <w:p w:rsidR="00211A93" w:rsidRDefault="00211A93" w:rsidP="00211A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A93" w:rsidRDefault="00211A93" w:rsidP="00211A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 мероприятий  МБОУ СОШ с. Верхняя Елюзань</w:t>
      </w:r>
      <w:proofErr w:type="gramEnd"/>
    </w:p>
    <w:p w:rsidR="00211A93" w:rsidRDefault="00211A93" w:rsidP="00211A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антинаркотической направленности  и популяризации здорового образа жизни </w:t>
      </w:r>
    </w:p>
    <w:p w:rsidR="002C6A9C" w:rsidRDefault="00211A93" w:rsidP="00211A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26 мая по 26 июня 2022года</w:t>
      </w:r>
    </w:p>
    <w:p w:rsidR="00211A93" w:rsidRPr="00211A93" w:rsidRDefault="00211A93" w:rsidP="00211A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850"/>
        <w:gridCol w:w="4395"/>
        <w:gridCol w:w="2268"/>
        <w:gridCol w:w="1560"/>
        <w:gridCol w:w="2126"/>
      </w:tblGrid>
      <w:tr w:rsidR="00211A93" w:rsidTr="00C1738C">
        <w:tc>
          <w:tcPr>
            <w:tcW w:w="850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0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1A93" w:rsidTr="00C1738C">
        <w:tc>
          <w:tcPr>
            <w:tcW w:w="850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11A93" w:rsidRDefault="00211A93" w:rsidP="0057793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Размещение информации  на сайте  школы   о месячнике антинаркотической направленности</w:t>
            </w:r>
          </w:p>
        </w:tc>
        <w:tc>
          <w:tcPr>
            <w:tcW w:w="2268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25.05. </w:t>
            </w:r>
          </w:p>
        </w:tc>
        <w:tc>
          <w:tcPr>
            <w:tcW w:w="1560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93" w:rsidTr="00C1738C">
        <w:tc>
          <w:tcPr>
            <w:tcW w:w="850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11A93" w:rsidRDefault="00211A93" w:rsidP="0057793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день борьбы  с наркоманией.</w:t>
            </w:r>
          </w:p>
          <w:p w:rsidR="00211A93" w:rsidRDefault="00211A93" w:rsidP="0057793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бесед, классных часов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11A93" w:rsidRDefault="00211A93" w:rsidP="0057793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"Не переступи черту»</w:t>
            </w:r>
          </w:p>
          <w:p w:rsidR="00211A93" w:rsidRDefault="00211A93" w:rsidP="0057793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Горькие плоды сладкой жизни»</w:t>
            </w:r>
          </w:p>
        </w:tc>
        <w:tc>
          <w:tcPr>
            <w:tcW w:w="2268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26.05. </w:t>
            </w:r>
          </w:p>
        </w:tc>
        <w:tc>
          <w:tcPr>
            <w:tcW w:w="1560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1-10кл</w:t>
            </w:r>
          </w:p>
        </w:tc>
        <w:tc>
          <w:tcPr>
            <w:tcW w:w="2126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93" w:rsidTr="00C1738C">
        <w:tc>
          <w:tcPr>
            <w:tcW w:w="850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памяток для родителей:</w:t>
            </w:r>
          </w:p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«Родители! Будьте бдительны!»,</w:t>
            </w:r>
          </w:p>
          <w:p w:rsidR="00211A93" w:rsidRDefault="00211A93" w:rsidP="003A22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«Влияние никотина на</w:t>
            </w:r>
            <w:r w:rsidR="003A22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организм растущего подростка»</w:t>
            </w:r>
          </w:p>
        </w:tc>
        <w:tc>
          <w:tcPr>
            <w:tcW w:w="2268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27.05. </w:t>
            </w:r>
          </w:p>
        </w:tc>
        <w:tc>
          <w:tcPr>
            <w:tcW w:w="1560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11A93" w:rsidTr="00C1738C">
        <w:tc>
          <w:tcPr>
            <w:tcW w:w="850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11A93" w:rsidRDefault="00211A93" w:rsidP="0057793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документальных фильмов:</w:t>
            </w:r>
          </w:p>
          <w:p w:rsidR="00211A93" w:rsidRDefault="00211A93" w:rsidP="0057793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-«История из будущего»-  о вреде наркотиков</w:t>
            </w:r>
          </w:p>
          <w:p w:rsidR="00211A93" w:rsidRDefault="003A22C5" w:rsidP="0057793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акции</w:t>
            </w:r>
          </w:p>
        </w:tc>
        <w:tc>
          <w:tcPr>
            <w:tcW w:w="1560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6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1A93" w:rsidTr="00C1738C">
        <w:tc>
          <w:tcPr>
            <w:tcW w:w="850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11A93" w:rsidRDefault="00211A93" w:rsidP="0057793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бесед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11A93" w:rsidRDefault="00211A93" w:rsidP="0057793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   Спайс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овушка»</w:t>
            </w:r>
          </w:p>
          <w:p w:rsidR="00211A93" w:rsidRDefault="00211A93" w:rsidP="0057793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« Никотин: дыши свободно!»     </w:t>
            </w:r>
          </w:p>
          <w:p w:rsidR="00211A93" w:rsidRDefault="00211A93" w:rsidP="0057793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 Снюсы: мифы и реальность»</w:t>
            </w:r>
          </w:p>
          <w:p w:rsidR="00211A93" w:rsidRDefault="00211A93" w:rsidP="0057793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1неделя      03.06. </w:t>
            </w:r>
          </w:p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   10.06. </w:t>
            </w:r>
          </w:p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   17.06 </w:t>
            </w:r>
          </w:p>
        </w:tc>
        <w:tc>
          <w:tcPr>
            <w:tcW w:w="1560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5-6кл</w:t>
            </w:r>
          </w:p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7-8кл</w:t>
            </w:r>
          </w:p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9-10кл</w:t>
            </w:r>
          </w:p>
        </w:tc>
        <w:tc>
          <w:tcPr>
            <w:tcW w:w="2126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3A22C5" w:rsidRDefault="003A22C5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93" w:rsidTr="00C1738C">
        <w:tc>
          <w:tcPr>
            <w:tcW w:w="850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11A93" w:rsidRDefault="00211A93" w:rsidP="0057793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Флеш-моб    « Мы за здоровое будущее!»</w:t>
            </w:r>
          </w:p>
          <w:p w:rsidR="00211A93" w:rsidRDefault="00211A93" w:rsidP="0057793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29.05. </w:t>
            </w:r>
          </w:p>
        </w:tc>
        <w:tc>
          <w:tcPr>
            <w:tcW w:w="1560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126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1A93" w:rsidTr="00C1738C">
        <w:tc>
          <w:tcPr>
            <w:tcW w:w="850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11A93" w:rsidRDefault="00211A93" w:rsidP="0057793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Антинаркотические плакаты  в рамках акции </w:t>
            </w:r>
          </w:p>
          <w:p w:rsidR="00211A93" w:rsidRDefault="00211A93" w:rsidP="0057793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СТОП- наркотик!»</w:t>
            </w:r>
          </w:p>
        </w:tc>
        <w:tc>
          <w:tcPr>
            <w:tcW w:w="2268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7-10кл</w:t>
            </w:r>
          </w:p>
        </w:tc>
        <w:tc>
          <w:tcPr>
            <w:tcW w:w="2126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211A93" w:rsidRDefault="003A22C5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1A93" w:rsidTr="00C1738C">
        <w:tc>
          <w:tcPr>
            <w:tcW w:w="850" w:type="dxa"/>
          </w:tcPr>
          <w:p w:rsidR="00211A93" w:rsidRDefault="00211A93" w:rsidP="0057793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 на темы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A93" w:rsidRDefault="003A22C5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A93">
              <w:rPr>
                <w:rFonts w:ascii="Times New Roman" w:hAnsi="Times New Roman" w:cs="Times New Roman"/>
                <w:sz w:val="24"/>
                <w:szCs w:val="24"/>
              </w:rPr>
              <w:t>« Хочешь быть здоровым – будь им!»</w:t>
            </w:r>
          </w:p>
        </w:tc>
        <w:tc>
          <w:tcPr>
            <w:tcW w:w="2268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   </w:t>
            </w:r>
          </w:p>
          <w:p w:rsidR="00211A93" w:rsidRDefault="00211A93" w:rsidP="003943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560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1-2кл </w:t>
            </w:r>
          </w:p>
          <w:p w:rsidR="00211A93" w:rsidRDefault="003A22C5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11A93">
              <w:rPr>
                <w:rFonts w:ascii="Times New Roman" w:hAnsi="Times New Roman" w:cs="Times New Roman"/>
                <w:sz w:val="24"/>
                <w:szCs w:val="24"/>
              </w:rPr>
              <w:t xml:space="preserve">3-4 кл </w:t>
            </w:r>
          </w:p>
        </w:tc>
        <w:tc>
          <w:tcPr>
            <w:tcW w:w="2126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1A93" w:rsidTr="00C1738C">
        <w:tc>
          <w:tcPr>
            <w:tcW w:w="850" w:type="dxa"/>
          </w:tcPr>
          <w:p w:rsidR="00211A93" w:rsidRDefault="00211A93" w:rsidP="0057793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здоровое будущее»</w:t>
            </w:r>
          </w:p>
        </w:tc>
        <w:tc>
          <w:tcPr>
            <w:tcW w:w="2268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560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126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11A93" w:rsidTr="00C1738C">
        <w:tc>
          <w:tcPr>
            <w:tcW w:w="850" w:type="dxa"/>
          </w:tcPr>
          <w:p w:rsidR="00211A93" w:rsidRDefault="00211A93" w:rsidP="0057793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 Мы за здоровый образ жизни!»</w:t>
            </w:r>
          </w:p>
        </w:tc>
        <w:tc>
          <w:tcPr>
            <w:tcW w:w="2268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акции </w:t>
            </w:r>
          </w:p>
        </w:tc>
        <w:tc>
          <w:tcPr>
            <w:tcW w:w="1560" w:type="dxa"/>
          </w:tcPr>
          <w:p w:rsidR="00211A93" w:rsidRDefault="003A22C5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  <w:r w:rsidR="00211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211A93" w:rsidTr="00C1738C">
        <w:tc>
          <w:tcPr>
            <w:tcW w:w="850" w:type="dxa"/>
          </w:tcPr>
          <w:p w:rsidR="00211A93" w:rsidRDefault="00211A93" w:rsidP="0057793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презентации по профилактике и предупреждению правонарушений  и негативных зависимостей среди подростков</w:t>
            </w:r>
          </w:p>
        </w:tc>
        <w:tc>
          <w:tcPr>
            <w:tcW w:w="2268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акции </w:t>
            </w:r>
          </w:p>
        </w:tc>
        <w:tc>
          <w:tcPr>
            <w:tcW w:w="1560" w:type="dxa"/>
          </w:tcPr>
          <w:p w:rsidR="00211A93" w:rsidRPr="003A22C5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22C5">
              <w:rPr>
                <w:rFonts w:ascii="Times New Roman" w:hAnsi="Times New Roman" w:cs="Times New Roman"/>
              </w:rPr>
              <w:t>9-10 классы</w:t>
            </w:r>
          </w:p>
        </w:tc>
        <w:tc>
          <w:tcPr>
            <w:tcW w:w="2126" w:type="dxa"/>
          </w:tcPr>
          <w:p w:rsidR="00211A93" w:rsidRPr="003A22C5" w:rsidRDefault="00211A93" w:rsidP="0057793B">
            <w:pPr>
              <w:pStyle w:val="a3"/>
              <w:rPr>
                <w:rFonts w:ascii="Times New Roman" w:hAnsi="Times New Roman" w:cs="Times New Roman"/>
              </w:rPr>
            </w:pPr>
            <w:r w:rsidRPr="003A22C5">
              <w:rPr>
                <w:rFonts w:ascii="Times New Roman" w:hAnsi="Times New Roman" w:cs="Times New Roman"/>
              </w:rPr>
              <w:t xml:space="preserve">  Педагог-психолог</w:t>
            </w:r>
          </w:p>
        </w:tc>
      </w:tr>
      <w:tr w:rsidR="00211A93" w:rsidTr="00C1738C">
        <w:tc>
          <w:tcPr>
            <w:tcW w:w="850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4395" w:type="dxa"/>
          </w:tcPr>
          <w:p w:rsidR="00211A93" w:rsidRDefault="00211A93" w:rsidP="0057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патрулирование и рейды в вечернее время в местах отдыха молодежи</w:t>
            </w:r>
          </w:p>
        </w:tc>
        <w:tc>
          <w:tcPr>
            <w:tcW w:w="2268" w:type="dxa"/>
          </w:tcPr>
          <w:p w:rsidR="00211A93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акции </w:t>
            </w:r>
          </w:p>
        </w:tc>
        <w:tc>
          <w:tcPr>
            <w:tcW w:w="1560" w:type="dxa"/>
          </w:tcPr>
          <w:p w:rsidR="00211A93" w:rsidRPr="003A22C5" w:rsidRDefault="00211A93" w:rsidP="00577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22C5">
              <w:rPr>
                <w:rFonts w:ascii="Times New Roman" w:hAnsi="Times New Roman" w:cs="Times New Roman"/>
              </w:rPr>
              <w:t>По субботам и воскресеньям</w:t>
            </w:r>
          </w:p>
        </w:tc>
        <w:tc>
          <w:tcPr>
            <w:tcW w:w="2126" w:type="dxa"/>
          </w:tcPr>
          <w:p w:rsidR="00211A93" w:rsidRPr="003A22C5" w:rsidRDefault="00211A93" w:rsidP="0057793B">
            <w:pPr>
              <w:pStyle w:val="a3"/>
              <w:rPr>
                <w:rFonts w:ascii="Times New Roman" w:hAnsi="Times New Roman" w:cs="Times New Roman"/>
              </w:rPr>
            </w:pPr>
            <w:r w:rsidRPr="003A22C5">
              <w:rPr>
                <w:rFonts w:ascii="Times New Roman" w:hAnsi="Times New Roman" w:cs="Times New Roman"/>
              </w:rPr>
              <w:t>Члены родительского комитета</w:t>
            </w:r>
          </w:p>
          <w:p w:rsidR="00211A93" w:rsidRPr="003A22C5" w:rsidRDefault="00211A93" w:rsidP="0057793B">
            <w:pPr>
              <w:pStyle w:val="a3"/>
              <w:rPr>
                <w:rFonts w:ascii="Times New Roman" w:hAnsi="Times New Roman" w:cs="Times New Roman"/>
              </w:rPr>
            </w:pPr>
            <w:r w:rsidRPr="003A22C5">
              <w:rPr>
                <w:rFonts w:ascii="Times New Roman" w:hAnsi="Times New Roman" w:cs="Times New Roman"/>
              </w:rPr>
              <w:t>Совет отцов</w:t>
            </w:r>
          </w:p>
          <w:p w:rsidR="00211A93" w:rsidRPr="003A22C5" w:rsidRDefault="00211A93" w:rsidP="0057793B">
            <w:pPr>
              <w:pStyle w:val="a3"/>
              <w:rPr>
                <w:rFonts w:ascii="Times New Roman" w:hAnsi="Times New Roman" w:cs="Times New Roman"/>
              </w:rPr>
            </w:pPr>
            <w:r w:rsidRPr="003A22C5">
              <w:rPr>
                <w:rFonts w:ascii="Times New Roman" w:hAnsi="Times New Roman" w:cs="Times New Roman"/>
              </w:rPr>
              <w:t>Совет профилактики</w:t>
            </w:r>
          </w:p>
        </w:tc>
      </w:tr>
    </w:tbl>
    <w:p w:rsidR="002C6A9C" w:rsidRDefault="002C6A9C"/>
    <w:sectPr w:rsidR="002C6A9C" w:rsidSect="00C1738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A9C"/>
    <w:rsid w:val="00211A93"/>
    <w:rsid w:val="002C6A9C"/>
    <w:rsid w:val="003943CB"/>
    <w:rsid w:val="003A22C5"/>
    <w:rsid w:val="00C1738C"/>
    <w:rsid w:val="00E2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A9C"/>
    <w:pPr>
      <w:spacing w:after="0" w:line="240" w:lineRule="auto"/>
    </w:pPr>
  </w:style>
  <w:style w:type="table" w:styleId="a4">
    <w:name w:val="Table Grid"/>
    <w:basedOn w:val="a1"/>
    <w:uiPriority w:val="59"/>
    <w:rsid w:val="002C6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2022-05-26T13:36:00Z</dcterms:created>
  <dcterms:modified xsi:type="dcterms:W3CDTF">2022-05-26T14:04:00Z</dcterms:modified>
</cp:coreProperties>
</file>